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84B" w:rsidRDefault="00D8109E" w:rsidP="00422D9F">
      <w:pPr>
        <w:jc w:val="center"/>
        <w:rPr>
          <w:sz w:val="24"/>
          <w:szCs w:val="24"/>
          <w:u w:val="single"/>
        </w:rPr>
      </w:pPr>
      <w:r w:rsidRPr="00D8109E">
        <w:rPr>
          <w:sz w:val="24"/>
          <w:szCs w:val="24"/>
          <w:u w:val="single"/>
        </w:rPr>
        <w:t>THAYSE RAIANNE DE ABREU LIMA</w:t>
      </w:r>
    </w:p>
    <w:p w:rsidR="00131803" w:rsidRPr="00131803" w:rsidRDefault="00131803" w:rsidP="00131803">
      <w:pPr>
        <w:rPr>
          <w:sz w:val="24"/>
          <w:szCs w:val="24"/>
          <w:u w:val="single"/>
        </w:rPr>
      </w:pPr>
    </w:p>
    <w:p w:rsidR="00D8109E" w:rsidRDefault="00D8109E" w:rsidP="0078445A">
      <w:pPr>
        <w:jc w:val="center"/>
      </w:pPr>
      <w:r>
        <w:t xml:space="preserve">TRAV. MARCOS FREIRE, N°48, BAIRRO NOVO </w:t>
      </w:r>
      <w:r w:rsidR="00AF57ED">
        <w:t>ESTRELA.</w:t>
      </w:r>
    </w:p>
    <w:p w:rsidR="00D8109E" w:rsidRDefault="00D8109E" w:rsidP="0078445A">
      <w:pPr>
        <w:jc w:val="center"/>
      </w:pPr>
      <w:r>
        <w:t>68743</w:t>
      </w:r>
      <w:r w:rsidR="00C7730D">
        <w:t>-</w:t>
      </w:r>
      <w:r>
        <w:t>290- CASTANHAL – PARÁ</w:t>
      </w:r>
    </w:p>
    <w:p w:rsidR="00C7730D" w:rsidRDefault="00C7730D" w:rsidP="0078445A">
      <w:pPr>
        <w:jc w:val="center"/>
      </w:pPr>
      <w:r>
        <w:t>(</w:t>
      </w:r>
      <w:r w:rsidR="00A373F2">
        <w:t>91) 98443-3500 / (91) 98727-6783</w:t>
      </w:r>
      <w:r w:rsidR="00C15E0D">
        <w:t>/3721-4171</w:t>
      </w:r>
    </w:p>
    <w:p w:rsidR="000D6CCC" w:rsidRDefault="000D6CCC" w:rsidP="000D6CCC">
      <w:pPr>
        <w:jc w:val="center"/>
      </w:pPr>
      <w:r>
        <w:t>thayse_raianneabreu@hotmail.com</w:t>
      </w:r>
    </w:p>
    <w:p w:rsidR="00D8109E" w:rsidRDefault="00133A78" w:rsidP="00131803">
      <w:pPr>
        <w:jc w:val="center"/>
      </w:pPr>
      <w:r>
        <w:t>25</w:t>
      </w:r>
      <w:r w:rsidR="00D8109E">
        <w:t xml:space="preserve"> ANOS – BRASILEIRA – SOLTEIRA</w:t>
      </w:r>
    </w:p>
    <w:p w:rsidR="00131803" w:rsidRDefault="00131803" w:rsidP="00131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OBJETIVO</w:t>
      </w:r>
    </w:p>
    <w:p w:rsidR="00131803" w:rsidRDefault="00131803" w:rsidP="00131803">
      <w:r>
        <w:t>A DISPOSIÇÃO DA EMPRESA</w:t>
      </w:r>
    </w:p>
    <w:p w:rsidR="00D8109E" w:rsidRPr="00A373F2" w:rsidRDefault="00D8109E" w:rsidP="00131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A373F2">
        <w:t>SÍNTESE DE QUALIFICAÇÕES</w:t>
      </w:r>
    </w:p>
    <w:p w:rsidR="00D8109E" w:rsidRPr="00FF4FF9" w:rsidRDefault="00D8109E" w:rsidP="00A00EE3">
      <w:pPr>
        <w:pStyle w:val="PargrafodaLista"/>
        <w:numPr>
          <w:ilvl w:val="0"/>
          <w:numId w:val="1"/>
        </w:numPr>
        <w:rPr>
          <w:u w:val="single"/>
        </w:rPr>
      </w:pPr>
      <w:r>
        <w:t>CARREIRA DESENVOLVIDA NA ÁREA DE MARKETING, COM VASTA EXPERIÊNCIA EM TRABALHO EM EQUIPE,</w:t>
      </w:r>
      <w:r w:rsidR="00352F14">
        <w:t xml:space="preserve"> VENDAS, </w:t>
      </w:r>
      <w:r>
        <w:t xml:space="preserve">DEFINIÇÃO DE CANAIS DE MÍDIA, RELACIONAMENTO COM O CLIENTE, </w:t>
      </w:r>
      <w:r w:rsidR="00C7730D">
        <w:t xml:space="preserve">RECEPTIVIDADE DO </w:t>
      </w:r>
      <w:r w:rsidR="009567E9">
        <w:t>PÚBLICO, FINANÇAS,</w:t>
      </w:r>
      <w:r w:rsidR="00C7730D">
        <w:t xml:space="preserve"> </w:t>
      </w:r>
      <w:r>
        <w:t xml:space="preserve">CRIAÇÃO DE PROMOÇÕES, ÁREA ADMINISTRATIVA, LOGÍSTICA, CRIAÇÃO </w:t>
      </w:r>
      <w:r w:rsidR="00133A78">
        <w:t>DE COMERCIAL E AFIM</w:t>
      </w:r>
      <w:r>
        <w:t>.</w:t>
      </w:r>
    </w:p>
    <w:p w:rsidR="00FF4FF9" w:rsidRPr="00A00EE3" w:rsidRDefault="00FF4FF9" w:rsidP="00A00EE3">
      <w:pPr>
        <w:pStyle w:val="PargrafodaLista"/>
        <w:numPr>
          <w:ilvl w:val="0"/>
          <w:numId w:val="1"/>
        </w:numPr>
        <w:rPr>
          <w:u w:val="single"/>
        </w:rPr>
      </w:pPr>
      <w:r>
        <w:t xml:space="preserve">FACILIDADE EM APRENDER E ENSINAR, CRIATIVIDADE, </w:t>
      </w:r>
      <w:r w:rsidR="00663825">
        <w:t xml:space="preserve">RESPONSABILIDADE, </w:t>
      </w:r>
      <w:r>
        <w:t>DESENVOLTURA, PONTUALIDADE.</w:t>
      </w:r>
    </w:p>
    <w:p w:rsidR="00401605" w:rsidRPr="00131803" w:rsidRDefault="00131803" w:rsidP="00131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EXPERIÊNCIA PROFISSIONAL</w:t>
      </w:r>
    </w:p>
    <w:p w:rsidR="00D8109E" w:rsidRDefault="00F521C3" w:rsidP="00C7730D">
      <w:r>
        <w:t>01/06/2013 A 04/05/2017</w:t>
      </w:r>
      <w:r w:rsidR="00133A78">
        <w:t xml:space="preserve">:      </w:t>
      </w:r>
      <w:r w:rsidR="00C7730D" w:rsidRPr="00C7730D">
        <w:t xml:space="preserve">  LOJA DA FÁBRICA ORTOBOM</w:t>
      </w:r>
    </w:p>
    <w:p w:rsidR="00C7730D" w:rsidRDefault="00C7730D" w:rsidP="00C7730D">
      <w:r>
        <w:t xml:space="preserve">                                                        EMPRESA DE MÉDIO PORTE DO RAMO DE COLCHÕES</w:t>
      </w:r>
    </w:p>
    <w:p w:rsidR="00C7730D" w:rsidRDefault="00C7730D" w:rsidP="00C7730D">
      <w:r>
        <w:t xml:space="preserve">                                                        GERENTE ADMINISTRATIVA</w:t>
      </w:r>
    </w:p>
    <w:p w:rsidR="00C7730D" w:rsidRPr="00C7730D" w:rsidRDefault="00F21670" w:rsidP="00C7730D">
      <w:pPr>
        <w:pStyle w:val="PargrafodaLista"/>
        <w:numPr>
          <w:ilvl w:val="0"/>
          <w:numId w:val="1"/>
        </w:numPr>
      </w:pPr>
      <w:r>
        <w:t>RESPONSÁVEL PELA ADM</w:t>
      </w:r>
      <w:r w:rsidR="00E11966">
        <w:t>I</w:t>
      </w:r>
      <w:r>
        <w:t>NIS</w:t>
      </w:r>
      <w:r w:rsidR="00352F14">
        <w:t>TRAÇÃO DA LOJA</w:t>
      </w:r>
      <w:r w:rsidR="00750713">
        <w:t xml:space="preserve"> EQUIPE</w:t>
      </w:r>
      <w:r w:rsidR="00352F14">
        <w:t xml:space="preserve"> DE VENDEDORES, LOGÍSTICA, </w:t>
      </w:r>
      <w:r w:rsidR="00A00EE3">
        <w:t>AÇÕES DE MARKETING, VENDAS, ENTRE OUTROS.</w:t>
      </w:r>
    </w:p>
    <w:p w:rsidR="00C7730D" w:rsidRPr="00A00EE3" w:rsidRDefault="00A00EE3" w:rsidP="00C7730D">
      <w:r w:rsidRPr="00A00EE3">
        <w:t>11/04/2012 A</w:t>
      </w:r>
      <w:r w:rsidR="00750713">
        <w:t xml:space="preserve"> 05/01/2013:         BM TELECOM</w:t>
      </w:r>
      <w:r w:rsidRPr="00A00EE3">
        <w:t>: LOJA AUTORIZADA CLARO.</w:t>
      </w:r>
    </w:p>
    <w:p w:rsidR="00A00EE3" w:rsidRDefault="00A00EE3" w:rsidP="00C7730D">
      <w:r w:rsidRPr="00A00EE3">
        <w:t xml:space="preserve">                                                          EMPRESA DE </w:t>
      </w:r>
      <w:r>
        <w:t>MÉDIO PORTE DO RAMO DE TELEFONIA.</w:t>
      </w:r>
    </w:p>
    <w:p w:rsidR="00A00EE3" w:rsidRDefault="00A00EE3" w:rsidP="00C7730D">
      <w:r>
        <w:t xml:space="preserve">                                                          CONSULTORA D</w:t>
      </w:r>
      <w:bookmarkStart w:id="0" w:name="_GoBack"/>
      <w:bookmarkEnd w:id="0"/>
      <w:r>
        <w:t>E VENDAS.</w:t>
      </w:r>
    </w:p>
    <w:p w:rsidR="00A00EE3" w:rsidRDefault="00A00EE3" w:rsidP="00A00EE3">
      <w:pPr>
        <w:pStyle w:val="PargrafodaLista"/>
        <w:numPr>
          <w:ilvl w:val="0"/>
          <w:numId w:val="1"/>
        </w:numPr>
      </w:pPr>
      <w:r>
        <w:t>RESPONSÁVEL PELO ATENDIMENTO AO PÚBLICO, ORGANIZAÇÃO DA LOJA, VENDAS EXTERNAS, ACOMPANHAMENTO DE PROCESSO DE EFETIVAÇÃO DE LINHA, ENTRE OUTROS.</w:t>
      </w:r>
    </w:p>
    <w:p w:rsidR="00721C56" w:rsidRDefault="00131803" w:rsidP="00A373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FORMAÇÃO</w:t>
      </w:r>
    </w:p>
    <w:p w:rsidR="00721C56" w:rsidRDefault="00FF4FF9" w:rsidP="00721C56">
      <w:r>
        <w:t>2009 – 2012: FACULDADE ESTÁCIO</w:t>
      </w:r>
      <w:r w:rsidR="001751DF">
        <w:t>-</w:t>
      </w:r>
      <w:r>
        <w:t xml:space="preserve"> FCAT – MARKETING</w:t>
      </w:r>
    </w:p>
    <w:sectPr w:rsidR="00721C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A77" w:rsidRDefault="000A2A77" w:rsidP="00A373F2">
      <w:pPr>
        <w:spacing w:after="0" w:line="240" w:lineRule="auto"/>
      </w:pPr>
      <w:r>
        <w:separator/>
      </w:r>
    </w:p>
  </w:endnote>
  <w:endnote w:type="continuationSeparator" w:id="0">
    <w:p w:rsidR="000A2A77" w:rsidRDefault="000A2A77" w:rsidP="00A37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A77" w:rsidRDefault="000A2A77" w:rsidP="00A373F2">
      <w:pPr>
        <w:spacing w:after="0" w:line="240" w:lineRule="auto"/>
      </w:pPr>
      <w:r>
        <w:separator/>
      </w:r>
    </w:p>
  </w:footnote>
  <w:footnote w:type="continuationSeparator" w:id="0">
    <w:p w:rsidR="000A2A77" w:rsidRDefault="000A2A77" w:rsidP="00A373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01FBC"/>
    <w:multiLevelType w:val="hybridMultilevel"/>
    <w:tmpl w:val="F76EF9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5A"/>
    <w:rsid w:val="0007138A"/>
    <w:rsid w:val="000A2A77"/>
    <w:rsid w:val="000D6CCC"/>
    <w:rsid w:val="00131803"/>
    <w:rsid w:val="00133A78"/>
    <w:rsid w:val="001751DF"/>
    <w:rsid w:val="001B5D74"/>
    <w:rsid w:val="001E098B"/>
    <w:rsid w:val="00352F14"/>
    <w:rsid w:val="003D7669"/>
    <w:rsid w:val="003F284B"/>
    <w:rsid w:val="00401605"/>
    <w:rsid w:val="00422D9F"/>
    <w:rsid w:val="00662B78"/>
    <w:rsid w:val="00663825"/>
    <w:rsid w:val="00721C56"/>
    <w:rsid w:val="00750713"/>
    <w:rsid w:val="0078445A"/>
    <w:rsid w:val="009567E9"/>
    <w:rsid w:val="00A00EE3"/>
    <w:rsid w:val="00A17CA7"/>
    <w:rsid w:val="00A373F2"/>
    <w:rsid w:val="00AF57ED"/>
    <w:rsid w:val="00C15E0D"/>
    <w:rsid w:val="00C7730D"/>
    <w:rsid w:val="00D8109E"/>
    <w:rsid w:val="00E11966"/>
    <w:rsid w:val="00F21670"/>
    <w:rsid w:val="00F521C3"/>
    <w:rsid w:val="00F70348"/>
    <w:rsid w:val="00F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8109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D8109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37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73F2"/>
  </w:style>
  <w:style w:type="paragraph" w:styleId="Rodap">
    <w:name w:val="footer"/>
    <w:basedOn w:val="Normal"/>
    <w:link w:val="RodapChar"/>
    <w:uiPriority w:val="99"/>
    <w:unhideWhenUsed/>
    <w:rsid w:val="00A37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373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8109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D8109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37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73F2"/>
  </w:style>
  <w:style w:type="paragraph" w:styleId="Rodap">
    <w:name w:val="footer"/>
    <w:basedOn w:val="Normal"/>
    <w:link w:val="RodapChar"/>
    <w:uiPriority w:val="99"/>
    <w:unhideWhenUsed/>
    <w:rsid w:val="00A37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373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5</cp:revision>
  <cp:lastPrinted>2017-08-18T17:33:00Z</cp:lastPrinted>
  <dcterms:created xsi:type="dcterms:W3CDTF">2017-08-26T12:12:00Z</dcterms:created>
  <dcterms:modified xsi:type="dcterms:W3CDTF">2017-08-28T18:53:00Z</dcterms:modified>
</cp:coreProperties>
</file>