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D6C" w:rsidRDefault="004B0208" w:rsidP="007E1D6C">
      <w:pPr>
        <w:spacing w:after="0" w:line="240" w:lineRule="auto"/>
        <w:rPr>
          <w:rFonts w:ascii="Calibri" w:eastAsia="Calibri" w:hAnsi="Calibri" w:cs="Calibri"/>
          <w:sz w:val="24"/>
        </w:rPr>
      </w:pPr>
      <w:bookmarkStart w:id="0" w:name="_GoBack"/>
      <w:bookmarkEnd w:id="0"/>
      <w:r w:rsidRPr="007E1D6C">
        <w:rPr>
          <w:rFonts w:ascii="Calibri" w:eastAsia="Calibri" w:hAnsi="Calibri" w:cs="Calibri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187960</wp:posOffset>
            </wp:positionV>
            <wp:extent cx="897890" cy="1123950"/>
            <wp:effectExtent l="0" t="0" r="0" b="0"/>
            <wp:wrapNone/>
            <wp:docPr id="2" name="Imagem 2" descr="C:\Users\Computador6\Pictures\15027453_1367621799949167_308894326800168441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utador6\Pictures\15027453_1367621799949167_3088943268001684416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B6547" w:rsidRDefault="002B6547" w:rsidP="002B6547">
      <w:pPr>
        <w:spacing w:after="0" w:line="240" w:lineRule="auto"/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ArllennItalo Marinho Sousa</w:t>
      </w:r>
    </w:p>
    <w:p w:rsidR="002B6547" w:rsidRDefault="002B6547" w:rsidP="002B6547">
      <w:pPr>
        <w:spacing w:after="0" w:line="240" w:lineRule="auto"/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Solteiro, brasileiro, 34 anos</w:t>
      </w:r>
    </w:p>
    <w:p w:rsidR="002B6547" w:rsidRDefault="002B6547" w:rsidP="002B6547">
      <w:pPr>
        <w:spacing w:after="0" w:line="240" w:lineRule="auto"/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Av Irmã Adelaide, 304 - Ianetama</w:t>
      </w:r>
    </w:p>
    <w:p w:rsidR="002B6547" w:rsidRDefault="002B6547" w:rsidP="002B6547">
      <w:pPr>
        <w:spacing w:after="0" w:line="240" w:lineRule="auto"/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CEP </w:t>
      </w:r>
      <w:r>
        <w:t>68745-190</w:t>
      </w:r>
      <w:r>
        <w:rPr>
          <w:rFonts w:ascii="Calibri" w:eastAsia="Calibri" w:hAnsi="Calibri" w:cs="Calibri"/>
          <w:sz w:val="24"/>
        </w:rPr>
        <w:t>- Castanhal - Pa</w:t>
      </w:r>
    </w:p>
    <w:p w:rsidR="002B6547" w:rsidRDefault="002B6547" w:rsidP="002B6547">
      <w:pPr>
        <w:spacing w:after="0" w:line="240" w:lineRule="auto"/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Tel / Cel: (91) 99365-5493</w:t>
      </w:r>
    </w:p>
    <w:p w:rsidR="002B6547" w:rsidRDefault="002B6547" w:rsidP="002B6547">
      <w:pPr>
        <w:spacing w:after="0" w:line="240" w:lineRule="auto"/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Fone para recado: (91) 98719-0770 Rutiane</w:t>
      </w:r>
    </w:p>
    <w:p w:rsidR="002B6547" w:rsidRDefault="002B6547" w:rsidP="002B6547">
      <w:pPr>
        <w:spacing w:after="0" w:line="240" w:lineRule="auto"/>
        <w:jc w:val="right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E-mail: arllennmarinho@bol.com.br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Objetivo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Estou em busca de uma oportunidade na empresa com o objetivo de somar e crescer profissionalmente.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Formação acadêmica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Ensino Superior incompleto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Experiência Profissional</w:t>
      </w:r>
    </w:p>
    <w:p w:rsidR="002B6547" w:rsidRPr="004B0208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 w:rsidRPr="004B0208">
        <w:rPr>
          <w:rFonts w:ascii="Calibri" w:eastAsia="Calibri" w:hAnsi="Calibri" w:cs="Calibri"/>
          <w:b/>
          <w:sz w:val="24"/>
        </w:rPr>
        <w:t>2007 a 2009 – APLUB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Corretor: Prospecção de novos cliente e vendas de seguros, capitalização e previdência.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2B6547" w:rsidRPr="004B0208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 w:rsidRPr="004B0208">
        <w:rPr>
          <w:rFonts w:ascii="Calibri" w:eastAsia="Calibri" w:hAnsi="Calibri" w:cs="Calibri"/>
          <w:b/>
          <w:sz w:val="24"/>
        </w:rPr>
        <w:t>2010 a 2012 – Oi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Consultor de vendas empresarial: Prospecção de novos cliente e vendas de produtos de telecomunicação corporativa.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2B6547" w:rsidRPr="004B0208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 w:rsidRPr="004B0208">
        <w:rPr>
          <w:rFonts w:ascii="Calibri" w:eastAsia="Calibri" w:hAnsi="Calibri" w:cs="Calibri"/>
          <w:b/>
          <w:sz w:val="24"/>
        </w:rPr>
        <w:t>SETEMBRO DE 2012 a JULHO 2015 - BEST CAR MANAUS (KL RENT A CAR)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Vendedor - Vendas de carros novos e seminovos. Financiamento e vistoria veicular.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2B6547" w:rsidRPr="004B0208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 w:rsidRPr="004B0208">
        <w:rPr>
          <w:rFonts w:ascii="Calibri" w:eastAsia="Calibri" w:hAnsi="Calibri" w:cs="Calibri"/>
          <w:b/>
          <w:sz w:val="24"/>
        </w:rPr>
        <w:t xml:space="preserve">AGOSTO A </w:t>
      </w:r>
      <w:r w:rsidR="007E1D6C" w:rsidRPr="004B0208">
        <w:rPr>
          <w:rFonts w:ascii="Calibri" w:eastAsia="Calibri" w:hAnsi="Calibri" w:cs="Calibri"/>
          <w:b/>
          <w:sz w:val="24"/>
        </w:rPr>
        <w:t>DEZEMBRO</w:t>
      </w:r>
      <w:r w:rsidRPr="004B0208">
        <w:rPr>
          <w:rFonts w:ascii="Calibri" w:eastAsia="Calibri" w:hAnsi="Calibri" w:cs="Calibri"/>
          <w:b/>
          <w:sz w:val="24"/>
        </w:rPr>
        <w:t xml:space="preserve"> DE 2016– CONSORCIO REALIZA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Vendedor– Vendas de cotas de consorcio para veículo e imóvel. 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Financiamento de veículo novo e seminovo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2B6547" w:rsidRPr="004B0208" w:rsidRDefault="007E1D6C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 w:rsidRPr="004B0208">
        <w:rPr>
          <w:rFonts w:ascii="Calibri" w:eastAsia="Calibri" w:hAnsi="Calibri" w:cs="Calibri"/>
          <w:b/>
          <w:sz w:val="24"/>
        </w:rPr>
        <w:t>JANEIRO</w:t>
      </w:r>
      <w:r w:rsidR="002B6547" w:rsidRPr="004B0208">
        <w:rPr>
          <w:rFonts w:ascii="Calibri" w:eastAsia="Calibri" w:hAnsi="Calibri" w:cs="Calibri"/>
          <w:b/>
          <w:sz w:val="24"/>
        </w:rPr>
        <w:t xml:space="preserve"> A NOVEMBRO DE 2016 – MULTIMARCAS CONSORCIO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Vendedor– Vendas de c</w:t>
      </w:r>
      <w:r w:rsidR="004B0208">
        <w:rPr>
          <w:rFonts w:ascii="Calibri" w:eastAsia="Calibri" w:hAnsi="Calibri" w:cs="Calibri"/>
          <w:sz w:val="24"/>
        </w:rPr>
        <w:t>otas de consorcio para veículo,</w:t>
      </w:r>
      <w:r>
        <w:rPr>
          <w:rFonts w:ascii="Calibri" w:eastAsia="Calibri" w:hAnsi="Calibri" w:cs="Calibri"/>
          <w:sz w:val="24"/>
        </w:rPr>
        <w:t xml:space="preserve"> imóvel</w:t>
      </w:r>
      <w:r w:rsidR="004B0208">
        <w:rPr>
          <w:rFonts w:ascii="Calibri" w:eastAsia="Calibri" w:hAnsi="Calibri" w:cs="Calibri"/>
          <w:sz w:val="24"/>
        </w:rPr>
        <w:t xml:space="preserve"> e serviços</w:t>
      </w:r>
      <w:r>
        <w:rPr>
          <w:rFonts w:ascii="Calibri" w:eastAsia="Calibri" w:hAnsi="Calibri" w:cs="Calibri"/>
          <w:sz w:val="24"/>
        </w:rPr>
        <w:t xml:space="preserve">. 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Financiamento de veículo novo e seminovo</w:t>
      </w:r>
    </w:p>
    <w:p w:rsidR="007E1D6C" w:rsidRDefault="007E1D6C" w:rsidP="002B6547">
      <w:pPr>
        <w:spacing w:after="0" w:line="240" w:lineRule="auto"/>
        <w:rPr>
          <w:rFonts w:ascii="Calibri" w:eastAsia="Calibri" w:hAnsi="Calibri" w:cs="Calibri"/>
          <w:sz w:val="24"/>
        </w:rPr>
      </w:pP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 w:rsidRPr="00E503C9">
        <w:rPr>
          <w:rFonts w:ascii="Calibri" w:eastAsia="Calibri" w:hAnsi="Calibri" w:cs="Calibri"/>
          <w:b/>
          <w:sz w:val="24"/>
        </w:rPr>
        <w:t>Outras atividades desenvolvidas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 2003 a 2005 trabalhei como instrutor de informática em área rural e urbana pela Prefeitura Municipal de Autazes-Am</w:t>
      </w:r>
    </w:p>
    <w:p w:rsidR="002B6547" w:rsidRPr="00E503C9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De 2006 a 2010 trabalhei como consultor autônomo de empréstimo consignado para funcionário público, aposentado e pensionista.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Idiomas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Inglês Básico.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>Informações adicionais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Curso de capacitação de consultor (OI).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Curso de Vendas e Comercio (Negociador) (ON TRAINNER SERVICE).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Informática básica e avançada.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Curso técnico Agrícola com habilitação em agroindústria.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Boa dicção verbal</w:t>
      </w:r>
    </w:p>
    <w:p w:rsidR="002B6547" w:rsidRDefault="002B6547" w:rsidP="002B6547">
      <w:pPr>
        <w:spacing w:after="0" w:line="240" w:lineRule="auto"/>
        <w:rPr>
          <w:rFonts w:ascii="Calibri" w:eastAsia="Calibri" w:hAnsi="Calibri" w:cs="Calibri"/>
        </w:rPr>
      </w:pPr>
    </w:p>
    <w:p w:rsidR="004B0208" w:rsidRDefault="004B0208" w:rsidP="002B6547">
      <w:pPr>
        <w:spacing w:after="0" w:line="240" w:lineRule="auto"/>
        <w:rPr>
          <w:rFonts w:ascii="Calibri" w:eastAsia="Calibri" w:hAnsi="Calibri" w:cs="Calibri"/>
        </w:rPr>
      </w:pPr>
    </w:p>
    <w:p w:rsidR="002B6547" w:rsidRDefault="004B0208" w:rsidP="002B6547">
      <w:pPr>
        <w:spacing w:after="0" w:line="24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ARLLENN ITALO MARINHO SOUSA</w:t>
      </w:r>
    </w:p>
    <w:p w:rsidR="00236388" w:rsidRDefault="00236388"/>
    <w:sectPr w:rsidR="00236388" w:rsidSect="004B0208">
      <w:pgSz w:w="11906" w:h="16838"/>
      <w:pgMar w:top="709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B6547"/>
    <w:rsid w:val="00236388"/>
    <w:rsid w:val="002B6547"/>
    <w:rsid w:val="00326504"/>
    <w:rsid w:val="004B0208"/>
    <w:rsid w:val="007138A6"/>
    <w:rsid w:val="0079329F"/>
    <w:rsid w:val="007E1D6C"/>
    <w:rsid w:val="00BC2859"/>
    <w:rsid w:val="00C00F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547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Computador6</dc:creator>
  <cp:lastModifiedBy>Luana</cp:lastModifiedBy>
  <cp:revision>2</cp:revision>
  <dcterms:created xsi:type="dcterms:W3CDTF">2016-12-29T16:03:00Z</dcterms:created>
  <dcterms:modified xsi:type="dcterms:W3CDTF">2016-12-29T16:03:00Z</dcterms:modified>
</cp:coreProperties>
</file>